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9D4" w:rsidRDefault="00455954" w:rsidP="006032CB">
      <w:pPr>
        <w:spacing w:after="0" w:line="240" w:lineRule="auto"/>
        <w:ind w:left="-567" w:firstLine="851"/>
        <w:jc w:val="both"/>
        <w:rPr>
          <w:szCs w:val="28"/>
        </w:rPr>
      </w:pPr>
      <w:r>
        <w:rPr>
          <w:szCs w:val="28"/>
        </w:rPr>
        <w:t xml:space="preserve">18 </w:t>
      </w:r>
      <w:r w:rsidR="00D959D4">
        <w:rPr>
          <w:szCs w:val="28"/>
        </w:rPr>
        <w:t>февраля в</w:t>
      </w:r>
      <w:r w:rsidR="0000551F">
        <w:rPr>
          <w:szCs w:val="28"/>
        </w:rPr>
        <w:t xml:space="preserve"> ДК «Восток» </w:t>
      </w:r>
      <w:r w:rsidR="00D959D4">
        <w:rPr>
          <w:szCs w:val="28"/>
        </w:rPr>
        <w:t>прошла Акция</w:t>
      </w:r>
      <w:r w:rsidR="00D959D4" w:rsidRPr="00E72A8E">
        <w:rPr>
          <w:szCs w:val="28"/>
        </w:rPr>
        <w:t xml:space="preserve"> </w:t>
      </w:r>
      <w:r w:rsidR="00D959D4">
        <w:rPr>
          <w:szCs w:val="28"/>
        </w:rPr>
        <w:t>«</w:t>
      </w:r>
      <w:r w:rsidRPr="00E72A8E">
        <w:rPr>
          <w:szCs w:val="28"/>
        </w:rPr>
        <w:t>Зоя - Герой»</w:t>
      </w:r>
      <w:r w:rsidR="00D959D4">
        <w:rPr>
          <w:szCs w:val="28"/>
        </w:rPr>
        <w:t>, на которой ребятам рассказали о подвиге Зои Космодемьянской.</w:t>
      </w:r>
    </w:p>
    <w:p w:rsidR="006032CB" w:rsidRPr="006032CB" w:rsidRDefault="0000551F" w:rsidP="006032CB">
      <w:pPr>
        <w:spacing w:after="0" w:line="240" w:lineRule="auto"/>
        <w:ind w:left="-567" w:firstLine="851"/>
        <w:jc w:val="both"/>
        <w:rPr>
          <w:szCs w:val="28"/>
        </w:rPr>
      </w:pPr>
      <w:r>
        <w:rPr>
          <w:szCs w:val="28"/>
        </w:rPr>
        <w:t xml:space="preserve"> </w:t>
      </w:r>
      <w:r w:rsidR="006032CB" w:rsidRPr="006032CB">
        <w:rPr>
          <w:szCs w:val="28"/>
        </w:rPr>
        <w:t xml:space="preserve">29 ноября 1941 года в подмосковной деревне Петрищево гитлеровцы казнили Зою Космодемьянскую, 18-летнюю девушку, сделавшую для Победы все, что было в ее силах. Когда в ноябре 1941 года ударили необычайно сильные морозы, Ставка ВГК издала приказ №0428, который предписывал уничтожать жилые дома в немецком тылу и тем самым выгнать немцев на мороз. Уже на следующий день диверсионные отрядов из добровольцев получили задание перейти линию фронта. Эти отряды были вооружены только пистолетами и бутылками с зажигательной смесью. </w:t>
      </w:r>
      <w:r w:rsidR="006032CB" w:rsidRPr="006032CB">
        <w:rPr>
          <w:szCs w:val="28"/>
        </w:rPr>
        <w:t xml:space="preserve">В тылу врага отряд, в котором находилась Зоя, попал в засаду, вместе с ней остались лишь двое сослуживцев. Ночью 27 ноября они смогли поджечь 3 дома в Петрищево, но из-за поднятой тревоги не удалось воссоединиться. Зоя снова дождалась темноты и вернулась в деревню, где была схвачена при попытке поджечь сарай. Всю ночь немцы допрашивали ее и зверски пытали. Она не сказала ничего. Палачи даже не смогли добиться от нее ее настоящего имени. Когда утром истерзанную Зою привели на казнь, согнанные немцами жители деревни отводили глаза не в силах сдержать слез. Гробовую тишину нарушила Зоя – она уже с петлей на шее грозила захватчикам и воодушевляла русских людей. Так о ней после освобождения деревни рассказали военному корреспонденту </w:t>
      </w:r>
      <w:proofErr w:type="spellStart"/>
      <w:r w:rsidR="006032CB" w:rsidRPr="006032CB">
        <w:rPr>
          <w:szCs w:val="28"/>
        </w:rPr>
        <w:t>Лидову</w:t>
      </w:r>
      <w:proofErr w:type="spellEnd"/>
      <w:r w:rsidR="006032CB" w:rsidRPr="006032CB">
        <w:rPr>
          <w:szCs w:val="28"/>
        </w:rPr>
        <w:t>, а он – всей стране.</w:t>
      </w:r>
      <w:r w:rsidR="006032CB">
        <w:rPr>
          <w:szCs w:val="28"/>
        </w:rPr>
        <w:t xml:space="preserve"> </w:t>
      </w:r>
      <w:r w:rsidR="006032CB" w:rsidRPr="006032CB">
        <w:rPr>
          <w:szCs w:val="28"/>
        </w:rPr>
        <w:t xml:space="preserve">Безжалостно сгубив жизнь совсем еще юной девушки, гитлеровцы восстановили против себя всю ярость народного гнева. К бойцам с призывом о мести теперь взывал образ Зои Космодемьянской. Под Москвой у ее могилы действительно присягали войска. С ее именем на устах били они врага под Сталинградом, Ржевом, на Курской дуге... </w:t>
      </w:r>
    </w:p>
    <w:p w:rsidR="00D959D4" w:rsidRDefault="006032CB" w:rsidP="006032CB">
      <w:pPr>
        <w:spacing w:after="0" w:line="240" w:lineRule="auto"/>
        <w:ind w:left="-567" w:firstLine="851"/>
        <w:jc w:val="both"/>
        <w:rPr>
          <w:szCs w:val="28"/>
        </w:rPr>
      </w:pPr>
      <w:r w:rsidRPr="006032CB">
        <w:rPr>
          <w:szCs w:val="28"/>
        </w:rPr>
        <w:t>Ее жертва не стала напрасной, ее подвиг воспламенил миллионы сердец, ее образ стал знаменем, с которым наши войска дошли до Берлина.</w:t>
      </w:r>
    </w:p>
    <w:p w:rsidR="00D959D4" w:rsidRDefault="00D959D4" w:rsidP="0000551F">
      <w:pPr>
        <w:ind w:left="-567" w:firstLine="851"/>
        <w:jc w:val="both"/>
      </w:pPr>
      <w:r w:rsidRPr="00D959D4">
        <w:rPr>
          <w:noProof/>
          <w:lang w:eastAsia="ru-RU"/>
        </w:rPr>
        <w:drawing>
          <wp:inline distT="0" distB="0" distL="0" distR="0">
            <wp:extent cx="2799926" cy="2099945"/>
            <wp:effectExtent l="0" t="0" r="635" b="0"/>
            <wp:docPr id="3" name="Рисунок 3" descr="C:\Users\Владелец\Desktop\Зоя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Зоя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73" cy="210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59D4">
        <w:rPr>
          <w:noProof/>
          <w:lang w:eastAsia="ru-RU"/>
        </w:rPr>
        <w:drawing>
          <wp:inline distT="0" distB="0" distL="0" distR="0">
            <wp:extent cx="2781300" cy="2085975"/>
            <wp:effectExtent l="0" t="0" r="0" b="9525"/>
            <wp:docPr id="2" name="Рисунок 2" descr="C:\Users\Владелец\Desktop\Зоя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Зоя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463" cy="2100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954" w:rsidRDefault="00455954" w:rsidP="00897DC5">
      <w:pPr>
        <w:ind w:firstLine="851"/>
        <w:jc w:val="both"/>
      </w:pPr>
    </w:p>
    <w:p w:rsidR="006032CB" w:rsidRPr="006032CB" w:rsidRDefault="00D66D5D" w:rsidP="006032CB">
      <w:pPr>
        <w:ind w:firstLine="851"/>
        <w:jc w:val="both"/>
      </w:pPr>
      <w:r>
        <w:t xml:space="preserve">22 февраля в Доме культуры «Восток» прошел праздничный концерт, посвященный Дню защитника Отечества </w:t>
      </w:r>
      <w:r w:rsidR="006C7709">
        <w:t xml:space="preserve">- </w:t>
      </w:r>
      <w:r>
        <w:t>«Во славу Отечества».</w:t>
      </w:r>
      <w:r w:rsidR="006C7709">
        <w:t xml:space="preserve"> </w:t>
      </w:r>
      <w:r w:rsidR="00FB25E1" w:rsidRPr="00FB25E1">
        <w:t xml:space="preserve">С </w:t>
      </w:r>
      <w:r w:rsidR="006032CB">
        <w:t xml:space="preserve">праздником гостей поздравил </w:t>
      </w:r>
      <w:r w:rsidR="00FB25E1" w:rsidRPr="00FB25E1">
        <w:t>исполняющий обязанности главы ДГО Сергей Иванович Васильев</w:t>
      </w:r>
      <w:r w:rsidR="006032CB">
        <w:t xml:space="preserve">. </w:t>
      </w:r>
      <w:r w:rsidR="00FB25E1" w:rsidRPr="00FB25E1">
        <w:t xml:space="preserve">В праздничном концерте приняли участие коллективы Детской школы искусств и вокальные коллективы и солисты ДК «Восток»: В. </w:t>
      </w:r>
      <w:proofErr w:type="spellStart"/>
      <w:r w:rsidR="00B931E9" w:rsidRPr="00FB25E1">
        <w:lastRenderedPageBreak/>
        <w:t>Гуцалюк</w:t>
      </w:r>
      <w:proofErr w:type="spellEnd"/>
      <w:r w:rsidR="00B931E9" w:rsidRPr="00FB25E1">
        <w:t>, Народный</w:t>
      </w:r>
      <w:r w:rsidR="00472585" w:rsidRPr="00FB25E1">
        <w:t xml:space="preserve"> ансамбль казачьей песни «</w:t>
      </w:r>
      <w:proofErr w:type="spellStart"/>
      <w:r w:rsidR="00472585" w:rsidRPr="00FB25E1">
        <w:t>Круголет</w:t>
      </w:r>
      <w:proofErr w:type="spellEnd"/>
      <w:r w:rsidR="00472585" w:rsidRPr="00FB25E1">
        <w:t>»</w:t>
      </w:r>
      <w:r w:rsidR="00FB25E1" w:rsidRPr="00FB25E1">
        <w:t xml:space="preserve">, </w:t>
      </w:r>
      <w:r w:rsidR="00472585" w:rsidRPr="00FB25E1">
        <w:t>Ансамбль танца «</w:t>
      </w:r>
      <w:proofErr w:type="spellStart"/>
      <w:r w:rsidR="00472585" w:rsidRPr="00FB25E1">
        <w:t>Алькор</w:t>
      </w:r>
      <w:proofErr w:type="spellEnd"/>
      <w:r w:rsidR="00B931E9" w:rsidRPr="00FB25E1">
        <w:t xml:space="preserve">», </w:t>
      </w:r>
      <w:proofErr w:type="spellStart"/>
      <w:r w:rsidR="00B931E9" w:rsidRPr="00FB25E1">
        <w:t>Манукян</w:t>
      </w:r>
      <w:proofErr w:type="spellEnd"/>
      <w:r w:rsidR="00472585" w:rsidRPr="00FB25E1">
        <w:t xml:space="preserve"> Гор</w:t>
      </w:r>
      <w:r w:rsidR="00FB25E1" w:rsidRPr="00FB25E1">
        <w:t>,</w:t>
      </w:r>
      <w:r w:rsidR="00FB25E1">
        <w:t xml:space="preserve"> </w:t>
      </w:r>
      <w:r w:rsidR="00472585" w:rsidRPr="00FB25E1">
        <w:t xml:space="preserve">Н. </w:t>
      </w:r>
      <w:r w:rsidR="00B931E9" w:rsidRPr="00FB25E1">
        <w:t>Истомина Ансамбль</w:t>
      </w:r>
      <w:r w:rsidR="00472585" w:rsidRPr="00FB25E1">
        <w:t xml:space="preserve"> танца «</w:t>
      </w:r>
      <w:proofErr w:type="spellStart"/>
      <w:r w:rsidR="00472585" w:rsidRPr="00FB25E1">
        <w:t>Алькор</w:t>
      </w:r>
      <w:proofErr w:type="spellEnd"/>
      <w:r w:rsidR="00472585" w:rsidRPr="00FB25E1">
        <w:t>»</w:t>
      </w:r>
      <w:r w:rsidR="00FB25E1" w:rsidRPr="00FB25E1">
        <w:t xml:space="preserve">, </w:t>
      </w:r>
      <w:r w:rsidR="00472585" w:rsidRPr="00FB25E1">
        <w:t xml:space="preserve">А. </w:t>
      </w:r>
      <w:r w:rsidR="00B931E9" w:rsidRPr="00FB25E1">
        <w:t>Кириенко, А. Блинов, Ансамбль</w:t>
      </w:r>
      <w:r w:rsidR="00472585" w:rsidRPr="00FB25E1">
        <w:t xml:space="preserve"> танца «</w:t>
      </w:r>
      <w:proofErr w:type="spellStart"/>
      <w:r w:rsidR="00472585" w:rsidRPr="00FB25E1">
        <w:t>Алькор</w:t>
      </w:r>
      <w:proofErr w:type="spellEnd"/>
      <w:r w:rsidR="00472585" w:rsidRPr="00FB25E1">
        <w:t>»</w:t>
      </w:r>
      <w:r w:rsidR="00B931E9">
        <w:t>,</w:t>
      </w:r>
      <w:r w:rsidR="00472585" w:rsidRPr="00FB25E1">
        <w:t xml:space="preserve"> О. </w:t>
      </w:r>
      <w:proofErr w:type="spellStart"/>
      <w:r w:rsidR="00472585" w:rsidRPr="00FB25E1">
        <w:t>Блинова</w:t>
      </w:r>
      <w:proofErr w:type="spellEnd"/>
      <w:r w:rsidR="00472585" w:rsidRPr="00FB25E1">
        <w:t xml:space="preserve"> и Ансамбль танца «</w:t>
      </w:r>
      <w:proofErr w:type="spellStart"/>
      <w:r w:rsidR="00472585" w:rsidRPr="00FB25E1">
        <w:t>Алькор</w:t>
      </w:r>
      <w:proofErr w:type="spellEnd"/>
      <w:r w:rsidR="00472585" w:rsidRPr="00FB25E1">
        <w:t>»</w:t>
      </w:r>
      <w:r w:rsidR="00B931E9">
        <w:t>.</w:t>
      </w:r>
      <w:r w:rsidR="00472585" w:rsidRPr="00FB25E1">
        <w:t xml:space="preserve"> </w:t>
      </w:r>
      <w:r w:rsidR="006032CB">
        <w:t xml:space="preserve"> </w:t>
      </w:r>
      <w:r w:rsidR="006032CB" w:rsidRPr="006032CB">
        <w:t>Почетной грамотой главы ДГО и главы администрации ДГО, за достигнутые успехи в боевой подготовке, добросовестное выполнение служебных обязанностей высокий уровень военно-профессиональной выучки, и в связи с празднованием Дня защитника Отечества награжд</w:t>
      </w:r>
      <w:r w:rsidR="006032CB" w:rsidRPr="006032CB">
        <w:t>ены военнослужащие в</w:t>
      </w:r>
      <w:r w:rsidR="006032CB" w:rsidRPr="006032CB">
        <w:t>/ч 30986-6</w:t>
      </w:r>
      <w:r w:rsidR="006032CB" w:rsidRPr="006032CB">
        <w:t xml:space="preserve">: </w:t>
      </w:r>
      <w:proofErr w:type="spellStart"/>
      <w:r w:rsidR="006032CB" w:rsidRPr="006032CB">
        <w:t>Кондугашев</w:t>
      </w:r>
      <w:proofErr w:type="spellEnd"/>
      <w:r w:rsidR="006032CB" w:rsidRPr="006032CB">
        <w:t xml:space="preserve"> Дмитрий Александрович</w:t>
      </w:r>
      <w:r w:rsidR="006032CB" w:rsidRPr="006032CB">
        <w:t>,</w:t>
      </w:r>
      <w:r w:rsidR="006032CB" w:rsidRPr="006032CB">
        <w:t xml:space="preserve"> </w:t>
      </w:r>
      <w:proofErr w:type="spellStart"/>
      <w:r w:rsidR="006032CB" w:rsidRPr="006032CB">
        <w:t>Гайчук</w:t>
      </w:r>
      <w:proofErr w:type="spellEnd"/>
      <w:r w:rsidR="006032CB" w:rsidRPr="006032CB">
        <w:t xml:space="preserve"> Владимир Николаевич </w:t>
      </w:r>
      <w:proofErr w:type="spellStart"/>
      <w:r w:rsidR="006032CB" w:rsidRPr="006032CB">
        <w:t>Цымбал</w:t>
      </w:r>
      <w:proofErr w:type="spellEnd"/>
      <w:r w:rsidR="006032CB" w:rsidRPr="006032CB">
        <w:t xml:space="preserve"> Олег Витальевич</w:t>
      </w:r>
      <w:r w:rsidR="006032CB" w:rsidRPr="006032CB">
        <w:t>,</w:t>
      </w:r>
      <w:r w:rsidR="006032CB" w:rsidRPr="006032CB">
        <w:t xml:space="preserve"> </w:t>
      </w:r>
      <w:proofErr w:type="spellStart"/>
      <w:r w:rsidR="006032CB" w:rsidRPr="006032CB">
        <w:t>Мокий</w:t>
      </w:r>
      <w:proofErr w:type="spellEnd"/>
      <w:r w:rsidR="006032CB" w:rsidRPr="006032CB">
        <w:t xml:space="preserve"> Василий Викторович</w:t>
      </w:r>
      <w:r w:rsidR="006032CB" w:rsidRPr="006032CB">
        <w:t>,</w:t>
      </w:r>
      <w:r w:rsidR="006032CB" w:rsidRPr="006032CB">
        <w:t xml:space="preserve"> Буянов Максим Юрьевич</w:t>
      </w:r>
      <w:r w:rsidR="006032CB" w:rsidRPr="006032CB">
        <w:t xml:space="preserve">, </w:t>
      </w:r>
      <w:r w:rsidR="006032CB" w:rsidRPr="006032CB">
        <w:t>Воробьев Андрей Викторович</w:t>
      </w:r>
      <w:r w:rsidR="006032CB" w:rsidRPr="006032CB">
        <w:t>.</w:t>
      </w:r>
      <w:r w:rsidR="006032CB">
        <w:t xml:space="preserve"> </w:t>
      </w:r>
      <w:r w:rsidR="006032CB" w:rsidRPr="006032CB">
        <w:t xml:space="preserve">Благодатностью Главы ДГО и главы администрации ДГО </w:t>
      </w:r>
      <w:r w:rsidR="006032CB" w:rsidRPr="006032CB">
        <w:t>за высокие показатели в работе и добросовестный труд по обеспечению пожарной безопасности населенных пунктов и объектов Дальнереченского городского округа</w:t>
      </w:r>
      <w:r w:rsidR="006032CB" w:rsidRPr="006032CB">
        <w:t xml:space="preserve"> награжден </w:t>
      </w:r>
      <w:r w:rsidR="006032CB" w:rsidRPr="006032CB">
        <w:t xml:space="preserve">Андрейченко Евгений Евгеньевич начальник караула71 Пожарной Части   </w:t>
      </w:r>
      <w:r w:rsidR="006032CB" w:rsidRPr="006032CB">
        <w:t>Краевого государственного казенного учреждения «4 отряда противопожарной службы Приморского края по охране Дальнереченского городского округа и Дальнереченского муниципального района»</w:t>
      </w:r>
      <w:r w:rsidR="006032CB">
        <w:t>.</w:t>
      </w:r>
      <w:r w:rsidR="006032CB" w:rsidRPr="006032CB">
        <w:t xml:space="preserve"> </w:t>
      </w:r>
    </w:p>
    <w:p w:rsidR="006032CB" w:rsidRPr="006032CB" w:rsidRDefault="006032CB" w:rsidP="006032CB">
      <w:pPr>
        <w:ind w:firstLine="851"/>
        <w:jc w:val="both"/>
      </w:pPr>
    </w:p>
    <w:p w:rsidR="005A66DD" w:rsidRPr="00FB25E1" w:rsidRDefault="005A66DD" w:rsidP="00D77D80">
      <w:pPr>
        <w:ind w:firstLine="851"/>
        <w:jc w:val="center"/>
      </w:pPr>
      <w:bookmarkStart w:id="0" w:name="_GoBack"/>
      <w:r w:rsidRPr="005A66DD">
        <w:rPr>
          <w:noProof/>
          <w:lang w:eastAsia="ru-RU"/>
        </w:rPr>
        <w:lastRenderedPageBreak/>
        <w:drawing>
          <wp:inline distT="0" distB="0" distL="0" distR="0">
            <wp:extent cx="2533650" cy="1688527"/>
            <wp:effectExtent l="0" t="0" r="0" b="6985"/>
            <wp:docPr id="8" name="Рисунок 8" descr="C:\Users\Владелец\Desktop\DSC_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ладелец\Desktop\DSC_002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311" cy="169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5A66DD">
        <w:rPr>
          <w:noProof/>
          <w:lang w:eastAsia="ru-RU"/>
        </w:rPr>
        <w:drawing>
          <wp:inline distT="0" distB="0" distL="0" distR="0">
            <wp:extent cx="2541179" cy="1693545"/>
            <wp:effectExtent l="0" t="0" r="0" b="1905"/>
            <wp:docPr id="7" name="Рисунок 7" descr="C:\Users\Владелец\Desktop\DSC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ладелец\Desktop\DSC_0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697" cy="1695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66DD">
        <w:rPr>
          <w:noProof/>
          <w:lang w:eastAsia="ru-RU"/>
        </w:rPr>
        <w:drawing>
          <wp:inline distT="0" distB="0" distL="0" distR="0">
            <wp:extent cx="2596289" cy="1850245"/>
            <wp:effectExtent l="0" t="0" r="0" b="0"/>
            <wp:docPr id="6" name="Рисунок 6" descr="C:\Users\Владелец\Desktop\DSC_0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DSC_006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991" cy="185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66DD">
        <w:rPr>
          <w:noProof/>
          <w:lang w:eastAsia="ru-RU"/>
        </w:rPr>
        <w:drawing>
          <wp:inline distT="0" distB="0" distL="0" distR="0">
            <wp:extent cx="2609850" cy="1855349"/>
            <wp:effectExtent l="0" t="0" r="0" b="0"/>
            <wp:docPr id="5" name="Рисунок 5" descr="C:\Users\Владелец\Desktop\DSC_0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DSC_005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837" cy="18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66DD">
        <w:rPr>
          <w:noProof/>
          <w:lang w:eastAsia="ru-RU"/>
        </w:rPr>
        <w:drawing>
          <wp:inline distT="0" distB="0" distL="0" distR="0">
            <wp:extent cx="2607802" cy="1737945"/>
            <wp:effectExtent l="0" t="0" r="2540" b="0"/>
            <wp:docPr id="4" name="Рисунок 4" descr="C:\Users\Владелец\Desktop\DSC_0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DSC_003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51" cy="1739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66DD">
        <w:rPr>
          <w:noProof/>
          <w:lang w:eastAsia="ru-RU"/>
        </w:rPr>
        <w:drawing>
          <wp:inline distT="0" distB="0" distL="0" distR="0">
            <wp:extent cx="2552700" cy="1701223"/>
            <wp:effectExtent l="0" t="0" r="0" b="0"/>
            <wp:docPr id="1" name="Рисунок 1" descr="C:\Users\Владелец\Desktop\DSC_0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DSC_007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01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723" w:rsidRPr="00FB25E1" w:rsidRDefault="00276723" w:rsidP="00FB25E1">
      <w:pPr>
        <w:ind w:firstLine="851"/>
        <w:jc w:val="both"/>
      </w:pPr>
    </w:p>
    <w:p w:rsidR="00276723" w:rsidRPr="00FB25E1" w:rsidRDefault="00276723" w:rsidP="00FB25E1">
      <w:pPr>
        <w:spacing w:line="240" w:lineRule="auto"/>
        <w:ind w:firstLine="708"/>
        <w:jc w:val="both"/>
        <w:rPr>
          <w:szCs w:val="28"/>
        </w:rPr>
      </w:pPr>
    </w:p>
    <w:p w:rsidR="006029C0" w:rsidRDefault="006029C0" w:rsidP="0056570C"/>
    <w:p w:rsidR="006029C0" w:rsidRDefault="006029C0" w:rsidP="0056570C"/>
    <w:p w:rsidR="006029C0" w:rsidRDefault="006029C0" w:rsidP="0056570C"/>
    <w:p w:rsidR="006029C0" w:rsidRPr="0056570C" w:rsidRDefault="006029C0" w:rsidP="0056570C"/>
    <w:sectPr w:rsidR="006029C0" w:rsidRPr="00565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1CC7"/>
    <w:multiLevelType w:val="multilevel"/>
    <w:tmpl w:val="3CCA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AA759A"/>
    <w:multiLevelType w:val="hybridMultilevel"/>
    <w:tmpl w:val="C660D684"/>
    <w:lvl w:ilvl="0" w:tplc="1DD621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5055E3"/>
    <w:multiLevelType w:val="hybridMultilevel"/>
    <w:tmpl w:val="5116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5CB6"/>
    <w:multiLevelType w:val="hybridMultilevel"/>
    <w:tmpl w:val="05C84190"/>
    <w:lvl w:ilvl="0" w:tplc="2A2C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ED57ED"/>
    <w:multiLevelType w:val="hybridMultilevel"/>
    <w:tmpl w:val="DA0A3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C478E1"/>
    <w:multiLevelType w:val="multilevel"/>
    <w:tmpl w:val="367A5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92189E"/>
    <w:multiLevelType w:val="multilevel"/>
    <w:tmpl w:val="309C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EB06B4"/>
    <w:multiLevelType w:val="hybridMultilevel"/>
    <w:tmpl w:val="3CCC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A1"/>
    <w:rsid w:val="000026CA"/>
    <w:rsid w:val="0000551F"/>
    <w:rsid w:val="00043A3E"/>
    <w:rsid w:val="0004706A"/>
    <w:rsid w:val="000611CD"/>
    <w:rsid w:val="00070DB9"/>
    <w:rsid w:val="00075CB2"/>
    <w:rsid w:val="000A05B1"/>
    <w:rsid w:val="000A36D6"/>
    <w:rsid w:val="000A540E"/>
    <w:rsid w:val="000B1A7A"/>
    <w:rsid w:val="000C55D1"/>
    <w:rsid w:val="00100785"/>
    <w:rsid w:val="0017085F"/>
    <w:rsid w:val="00176F47"/>
    <w:rsid w:val="001A43B8"/>
    <w:rsid w:val="001B48C7"/>
    <w:rsid w:val="001E6FE6"/>
    <w:rsid w:val="001E7884"/>
    <w:rsid w:val="001F3731"/>
    <w:rsid w:val="001F49CF"/>
    <w:rsid w:val="00203A2A"/>
    <w:rsid w:val="00205625"/>
    <w:rsid w:val="00241B77"/>
    <w:rsid w:val="0025193A"/>
    <w:rsid w:val="00273A29"/>
    <w:rsid w:val="00276723"/>
    <w:rsid w:val="002B4BCB"/>
    <w:rsid w:val="002C7B9E"/>
    <w:rsid w:val="002E1420"/>
    <w:rsid w:val="002E1602"/>
    <w:rsid w:val="002F32C4"/>
    <w:rsid w:val="003200BA"/>
    <w:rsid w:val="00330886"/>
    <w:rsid w:val="00334AB4"/>
    <w:rsid w:val="003424E5"/>
    <w:rsid w:val="00352108"/>
    <w:rsid w:val="00375936"/>
    <w:rsid w:val="00376377"/>
    <w:rsid w:val="003B1482"/>
    <w:rsid w:val="003C005B"/>
    <w:rsid w:val="003C3918"/>
    <w:rsid w:val="003F1491"/>
    <w:rsid w:val="00412C4F"/>
    <w:rsid w:val="00414275"/>
    <w:rsid w:val="00437E99"/>
    <w:rsid w:val="00455954"/>
    <w:rsid w:val="004567B4"/>
    <w:rsid w:val="00472585"/>
    <w:rsid w:val="004729CF"/>
    <w:rsid w:val="00487967"/>
    <w:rsid w:val="00490B92"/>
    <w:rsid w:val="004A11BD"/>
    <w:rsid w:val="004A313F"/>
    <w:rsid w:val="004A4A4A"/>
    <w:rsid w:val="004D2D6D"/>
    <w:rsid w:val="0050467D"/>
    <w:rsid w:val="005304AC"/>
    <w:rsid w:val="00532841"/>
    <w:rsid w:val="00544299"/>
    <w:rsid w:val="00545900"/>
    <w:rsid w:val="0055124C"/>
    <w:rsid w:val="005523D2"/>
    <w:rsid w:val="005543F8"/>
    <w:rsid w:val="0056250D"/>
    <w:rsid w:val="0056349D"/>
    <w:rsid w:val="0056570C"/>
    <w:rsid w:val="00570966"/>
    <w:rsid w:val="00571558"/>
    <w:rsid w:val="005719B5"/>
    <w:rsid w:val="005927A7"/>
    <w:rsid w:val="005A66DD"/>
    <w:rsid w:val="005A6D76"/>
    <w:rsid w:val="005C030A"/>
    <w:rsid w:val="005F6790"/>
    <w:rsid w:val="006029C0"/>
    <w:rsid w:val="006032CB"/>
    <w:rsid w:val="00611907"/>
    <w:rsid w:val="00615B8A"/>
    <w:rsid w:val="0064784B"/>
    <w:rsid w:val="00674657"/>
    <w:rsid w:val="00691269"/>
    <w:rsid w:val="00694AB2"/>
    <w:rsid w:val="006A3F10"/>
    <w:rsid w:val="006A6E38"/>
    <w:rsid w:val="006A755E"/>
    <w:rsid w:val="006C15DF"/>
    <w:rsid w:val="006C7709"/>
    <w:rsid w:val="006F325A"/>
    <w:rsid w:val="0070064C"/>
    <w:rsid w:val="00701994"/>
    <w:rsid w:val="00703EAC"/>
    <w:rsid w:val="00711BA1"/>
    <w:rsid w:val="007129C8"/>
    <w:rsid w:val="00716A2F"/>
    <w:rsid w:val="00726FF4"/>
    <w:rsid w:val="00741327"/>
    <w:rsid w:val="00742E65"/>
    <w:rsid w:val="00765F4C"/>
    <w:rsid w:val="007721A1"/>
    <w:rsid w:val="0078622A"/>
    <w:rsid w:val="00792CDF"/>
    <w:rsid w:val="0079468A"/>
    <w:rsid w:val="007A0D3B"/>
    <w:rsid w:val="007B5A6B"/>
    <w:rsid w:val="007E4E2F"/>
    <w:rsid w:val="007E78EA"/>
    <w:rsid w:val="008170BD"/>
    <w:rsid w:val="00824327"/>
    <w:rsid w:val="0084752C"/>
    <w:rsid w:val="0086240C"/>
    <w:rsid w:val="00895A46"/>
    <w:rsid w:val="00897DC5"/>
    <w:rsid w:val="008A25DF"/>
    <w:rsid w:val="008B0B38"/>
    <w:rsid w:val="00902C2B"/>
    <w:rsid w:val="009037BB"/>
    <w:rsid w:val="009239C5"/>
    <w:rsid w:val="0093086C"/>
    <w:rsid w:val="00941165"/>
    <w:rsid w:val="0095431B"/>
    <w:rsid w:val="00956BEF"/>
    <w:rsid w:val="00960AB5"/>
    <w:rsid w:val="0096785E"/>
    <w:rsid w:val="0096786F"/>
    <w:rsid w:val="00982769"/>
    <w:rsid w:val="0099006A"/>
    <w:rsid w:val="009A4729"/>
    <w:rsid w:val="009B0F0A"/>
    <w:rsid w:val="009C2058"/>
    <w:rsid w:val="009D0D81"/>
    <w:rsid w:val="009E1865"/>
    <w:rsid w:val="009E4B27"/>
    <w:rsid w:val="009F47F3"/>
    <w:rsid w:val="009F7C47"/>
    <w:rsid w:val="00A26F0F"/>
    <w:rsid w:val="00A4013F"/>
    <w:rsid w:val="00A8077E"/>
    <w:rsid w:val="00A8628E"/>
    <w:rsid w:val="00AA2646"/>
    <w:rsid w:val="00AD42B9"/>
    <w:rsid w:val="00AE2CED"/>
    <w:rsid w:val="00AE371C"/>
    <w:rsid w:val="00B02E77"/>
    <w:rsid w:val="00B13FF2"/>
    <w:rsid w:val="00B33F1C"/>
    <w:rsid w:val="00B3659F"/>
    <w:rsid w:val="00B6102B"/>
    <w:rsid w:val="00B75E34"/>
    <w:rsid w:val="00B83EAF"/>
    <w:rsid w:val="00B858FC"/>
    <w:rsid w:val="00B8692B"/>
    <w:rsid w:val="00B9317A"/>
    <w:rsid w:val="00B931E9"/>
    <w:rsid w:val="00B95AE7"/>
    <w:rsid w:val="00B962A3"/>
    <w:rsid w:val="00BA0EA5"/>
    <w:rsid w:val="00BA1837"/>
    <w:rsid w:val="00BA790A"/>
    <w:rsid w:val="00BC1AB9"/>
    <w:rsid w:val="00BC525F"/>
    <w:rsid w:val="00BD046F"/>
    <w:rsid w:val="00BD3207"/>
    <w:rsid w:val="00BD4AB9"/>
    <w:rsid w:val="00BE2524"/>
    <w:rsid w:val="00BF26DB"/>
    <w:rsid w:val="00C0239F"/>
    <w:rsid w:val="00C04C1A"/>
    <w:rsid w:val="00C21787"/>
    <w:rsid w:val="00C21E37"/>
    <w:rsid w:val="00C357CB"/>
    <w:rsid w:val="00C56F1A"/>
    <w:rsid w:val="00C74297"/>
    <w:rsid w:val="00C85973"/>
    <w:rsid w:val="00CA642B"/>
    <w:rsid w:val="00CA7D7E"/>
    <w:rsid w:val="00CF50AE"/>
    <w:rsid w:val="00D16CA4"/>
    <w:rsid w:val="00D22FF9"/>
    <w:rsid w:val="00D5703C"/>
    <w:rsid w:val="00D6381A"/>
    <w:rsid w:val="00D649FC"/>
    <w:rsid w:val="00D652D1"/>
    <w:rsid w:val="00D66D5D"/>
    <w:rsid w:val="00D73AF3"/>
    <w:rsid w:val="00D77D80"/>
    <w:rsid w:val="00D87006"/>
    <w:rsid w:val="00D90BC2"/>
    <w:rsid w:val="00D93277"/>
    <w:rsid w:val="00D959D4"/>
    <w:rsid w:val="00DD1E7C"/>
    <w:rsid w:val="00DD77BB"/>
    <w:rsid w:val="00DF4828"/>
    <w:rsid w:val="00E300BC"/>
    <w:rsid w:val="00E33669"/>
    <w:rsid w:val="00E34BC1"/>
    <w:rsid w:val="00E3731D"/>
    <w:rsid w:val="00E57DE3"/>
    <w:rsid w:val="00E60CA1"/>
    <w:rsid w:val="00E62B59"/>
    <w:rsid w:val="00E7027E"/>
    <w:rsid w:val="00E8702D"/>
    <w:rsid w:val="00EA3068"/>
    <w:rsid w:val="00EA62D6"/>
    <w:rsid w:val="00ED4205"/>
    <w:rsid w:val="00ED46C5"/>
    <w:rsid w:val="00EE15D2"/>
    <w:rsid w:val="00EF24FF"/>
    <w:rsid w:val="00F018AD"/>
    <w:rsid w:val="00F0537C"/>
    <w:rsid w:val="00F17DD4"/>
    <w:rsid w:val="00F21BB3"/>
    <w:rsid w:val="00F26183"/>
    <w:rsid w:val="00F52BA6"/>
    <w:rsid w:val="00F5604B"/>
    <w:rsid w:val="00F62963"/>
    <w:rsid w:val="00F76DD4"/>
    <w:rsid w:val="00F86C3D"/>
    <w:rsid w:val="00FB0903"/>
    <w:rsid w:val="00FB25E1"/>
    <w:rsid w:val="00FB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0E63-6E1E-4985-A3F0-8FE303B8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A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A755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9239C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B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27A7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 Spacing"/>
    <w:uiPriority w:val="1"/>
    <w:qFormat/>
    <w:rsid w:val="00D90BC2"/>
    <w:pPr>
      <w:spacing w:after="0" w:line="240" w:lineRule="auto"/>
    </w:pPr>
    <w:rPr>
      <w:rFonts w:ascii="Times New Roman" w:hAnsi="Times New Roman"/>
      <w:sz w:val="28"/>
    </w:rPr>
  </w:style>
  <w:style w:type="character" w:styleId="a6">
    <w:name w:val="Strong"/>
    <w:basedOn w:val="a0"/>
    <w:uiPriority w:val="22"/>
    <w:qFormat/>
    <w:rsid w:val="009F7C47"/>
    <w:rPr>
      <w:b/>
      <w:bCs/>
    </w:rPr>
  </w:style>
  <w:style w:type="character" w:styleId="a7">
    <w:name w:val="Emphasis"/>
    <w:basedOn w:val="a0"/>
    <w:uiPriority w:val="20"/>
    <w:qFormat/>
    <w:rsid w:val="009F7C47"/>
    <w:rPr>
      <w:i/>
      <w:iCs/>
    </w:rPr>
  </w:style>
  <w:style w:type="character" w:customStyle="1" w:styleId="apple-converted-space">
    <w:name w:val="apple-converted-space"/>
    <w:basedOn w:val="a0"/>
    <w:rsid w:val="00F52BA6"/>
  </w:style>
  <w:style w:type="character" w:customStyle="1" w:styleId="extended-textshort">
    <w:name w:val="extended-text__short"/>
    <w:basedOn w:val="a0"/>
    <w:rsid w:val="008A25DF"/>
  </w:style>
  <w:style w:type="paragraph" w:styleId="a8">
    <w:name w:val="footer"/>
    <w:basedOn w:val="a"/>
    <w:link w:val="a9"/>
    <w:uiPriority w:val="99"/>
    <w:semiHidden/>
    <w:unhideWhenUsed/>
    <w:rsid w:val="008A25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A25D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7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basedOn w:val="a0"/>
    <w:uiPriority w:val="99"/>
    <w:semiHidden/>
    <w:unhideWhenUsed/>
    <w:rsid w:val="003B1482"/>
    <w:rPr>
      <w:color w:val="0000FF"/>
      <w:u w:val="single"/>
    </w:rPr>
  </w:style>
  <w:style w:type="table" w:styleId="ab">
    <w:name w:val="Table Grid"/>
    <w:basedOn w:val="a1"/>
    <w:uiPriority w:val="59"/>
    <w:rsid w:val="00E33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"/>
    <w:rsid w:val="00D652D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472585"/>
  </w:style>
  <w:style w:type="character" w:customStyle="1" w:styleId="hl-obj">
    <w:name w:val="hl-obj"/>
    <w:basedOn w:val="a0"/>
    <w:rsid w:val="004725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3</cp:revision>
  <dcterms:created xsi:type="dcterms:W3CDTF">2020-02-25T22:57:00Z</dcterms:created>
  <dcterms:modified xsi:type="dcterms:W3CDTF">2020-02-26T03:06:00Z</dcterms:modified>
</cp:coreProperties>
</file>